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62"/>
        <w:gridCol w:w="3403"/>
        <w:gridCol w:w="1558"/>
      </w:tblGrid>
      <w:tr w:rsidR="00C25AD8" w:rsidTr="00FA432F">
        <w:trPr>
          <w:trHeight w:val="418"/>
        </w:trPr>
        <w:tc>
          <w:tcPr>
            <w:tcW w:w="4961" w:type="dxa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bookmarkStart w:id="0" w:name="_GoBack"/>
          <w:bookmarkEnd w:id="0"/>
          <w:p w:rsidR="00C25AD8" w:rsidRDefault="0003789C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1"/>
            <w:bookmarkStart w:id="2" w:name="Text14"/>
            <w:bookmarkEnd w:id="1"/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    </w:t>
            </w:r>
            <w:bookmarkEnd w:id="2"/>
            <w:r>
              <w:fldChar w:fldCharType="end"/>
            </w:r>
          </w:p>
        </w:tc>
        <w:tc>
          <w:tcPr>
            <w:tcW w:w="4961" w:type="dxa"/>
            <w:gridSpan w:val="2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26"/>
            <w:bookmarkStart w:id="4" w:name="Text2"/>
            <w:bookmarkEnd w:id="4"/>
            <w:r>
              <w:rPr>
                <w:rFonts w:ascii="Times New Roman" w:hAnsi="Times New Roman" w:cs="Times New Roman"/>
                <w:spacing w:val="8"/>
                <w:sz w:val="22"/>
                <w:szCs w:val="22"/>
              </w:rPr>
              <w:t>     </w:t>
            </w:r>
            <w:bookmarkEnd w:id="3"/>
            <w:r>
              <w:fldChar w:fldCharType="end"/>
            </w:r>
          </w:p>
        </w:tc>
      </w:tr>
      <w:tr w:rsidR="00C25AD8" w:rsidTr="00FA432F">
        <w:tc>
          <w:tcPr>
            <w:tcW w:w="4961" w:type="dxa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pacing w:val="8"/>
                <w:sz w:val="16"/>
                <w:szCs w:val="18"/>
              </w:rPr>
              <w:t>Schule</w:t>
            </w:r>
          </w:p>
        </w:tc>
        <w:tc>
          <w:tcPr>
            <w:tcW w:w="4961" w:type="dxa"/>
            <w:gridSpan w:val="2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b w:val="0"/>
                <w:i/>
                <w:spacing w:val="8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pacing w:val="8"/>
                <w:sz w:val="16"/>
                <w:szCs w:val="18"/>
              </w:rPr>
              <w:t>Praktikumsbetrieb</w:t>
            </w:r>
          </w:p>
        </w:tc>
      </w:tr>
      <w:tr w:rsidR="00C25AD8">
        <w:tc>
          <w:tcPr>
            <w:tcW w:w="83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5AD8" w:rsidRDefault="0003789C">
            <w:pPr>
              <w:pStyle w:val="Textkrper"/>
              <w:spacing w:before="120"/>
              <w:rPr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Leistung in der fachpraktischen Tätigkeit – Einschätzung der Praktikumsstelle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br/>
              <w:t>Ausbildungsrichtung Internationale Wirtschaft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5AD8" w:rsidRDefault="0003789C">
            <w:pPr>
              <w:pStyle w:val="Textkrper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8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38_2093098441"/>
            <w:bookmarkEnd w:id="5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  <w:u w:val="dotted"/>
              </w:rPr>
              <w:t>     </w:t>
            </w:r>
            <w:r>
              <w:fldChar w:fldCharType="end"/>
            </w:r>
            <w:r>
              <w:rPr>
                <w:rFonts w:ascii="Times New Roman" w:hAnsi="Times New Roman" w:cs="Times New Roman"/>
                <w:b w:val="0"/>
                <w:spacing w:val="8"/>
                <w:sz w:val="24"/>
                <w:u w:val="dotted"/>
              </w:rPr>
              <w:t>/</w:t>
            </w:r>
            <w:r>
              <w:fldChar w:fldCharType="begin">
                <w:ffData>
                  <w:name w:val="__Fieldmark__46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46_2093098441"/>
            <w:bookmarkEnd w:id="6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  <w:u w:val="dotted"/>
              </w:rPr>
              <w:t>     </w:t>
            </w:r>
            <w:r>
              <w:fldChar w:fldCharType="end"/>
            </w:r>
          </w:p>
          <w:p w:rsidR="00C25AD8" w:rsidRDefault="0003789C">
            <w:pPr>
              <w:pStyle w:val="Textkrper"/>
              <w:jc w:val="center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8"/>
              </w:rPr>
              <w:t>Schuljahr</w:t>
            </w:r>
          </w:p>
        </w:tc>
      </w:tr>
    </w:tbl>
    <w:p w:rsidR="00C25AD8" w:rsidRDefault="00C25AD8">
      <w:pPr>
        <w:pStyle w:val="Textkrper"/>
        <w:ind w:left="142"/>
        <w:rPr>
          <w:b w:val="0"/>
          <w:sz w:val="16"/>
          <w:szCs w:val="16"/>
        </w:rPr>
      </w:pPr>
    </w:p>
    <w:tbl>
      <w:tblPr>
        <w:tblStyle w:val="Tabellenraster"/>
        <w:tblW w:w="991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57"/>
        <w:gridCol w:w="1828"/>
        <w:gridCol w:w="3133"/>
      </w:tblGrid>
      <w:tr w:rsidR="00C25AD8" w:rsidTr="00FA432F">
        <w:tc>
          <w:tcPr>
            <w:tcW w:w="4957" w:type="dxa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68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68_2093098441"/>
            <w:bookmarkEnd w:id="7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ab/>
            </w:r>
          </w:p>
        </w:tc>
        <w:tc>
          <w:tcPr>
            <w:tcW w:w="1828" w:type="dxa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78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78_2093098441"/>
            <w:bookmarkEnd w:id="8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133" w:type="dxa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86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86_2093098441"/>
            <w:bookmarkEnd w:id="9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C25AD8" w:rsidTr="00FA432F">
        <w:tc>
          <w:tcPr>
            <w:tcW w:w="4957" w:type="dxa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Name, Vorname des Schülers/der Schülerin</w:t>
            </w:r>
          </w:p>
        </w:tc>
        <w:tc>
          <w:tcPr>
            <w:tcW w:w="1828" w:type="dxa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Klasse</w:t>
            </w:r>
          </w:p>
        </w:tc>
        <w:tc>
          <w:tcPr>
            <w:tcW w:w="3133" w:type="dxa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Beurteilungszeitraum von - bis</w:t>
            </w:r>
          </w:p>
        </w:tc>
      </w:tr>
      <w:tr w:rsidR="00C25AD8" w:rsidTr="00FA432F">
        <w:tc>
          <w:tcPr>
            <w:tcW w:w="4957" w:type="dxa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97_209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97_2093098441"/>
            <w:bookmarkEnd w:id="10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4961" w:type="dxa"/>
            <w:gridSpan w:val="2"/>
            <w:tcBorders>
              <w:bottom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spacing w:before="12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05_2093098441"/>
            <w:bookmarkEnd w:id="11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</w:tr>
      <w:tr w:rsidR="00C25AD8" w:rsidTr="00FA432F">
        <w:tc>
          <w:tcPr>
            <w:tcW w:w="4957" w:type="dxa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Betreuer/Betreuerin – Praktikumsstelle</w:t>
            </w:r>
          </w:p>
        </w:tc>
        <w:tc>
          <w:tcPr>
            <w:tcW w:w="4961" w:type="dxa"/>
            <w:gridSpan w:val="2"/>
            <w:tcBorders>
              <w:top w:val="dotted" w:sz="4" w:space="0" w:color="00000A"/>
            </w:tcBorders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Textkrper"/>
              <w:rPr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Betreuungslehrkraft – Schule</w:t>
            </w:r>
          </w:p>
        </w:tc>
      </w:tr>
    </w:tbl>
    <w:p w:rsidR="00C25AD8" w:rsidRDefault="00C25AD8">
      <w:pPr>
        <w:tabs>
          <w:tab w:val="left" w:pos="3119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25AD8" w:rsidRDefault="0003789C">
      <w:pPr>
        <w:tabs>
          <w:tab w:val="left" w:pos="3119"/>
        </w:tabs>
        <w:spacing w:after="60" w:line="240" w:lineRule="auto"/>
        <w:ind w:left="113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I. All</w:t>
      </w:r>
      <w:r>
        <w:rPr>
          <w:rFonts w:ascii="Arial" w:eastAsia="Times New Roman" w:hAnsi="Arial" w:cs="Arial"/>
          <w:b/>
          <w:color w:val="000000" w:themeColor="text1"/>
          <w:lang w:eastAsia="de-DE"/>
        </w:rPr>
        <w:t>gemeine Kriterien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de-DE"/>
        </w:rPr>
        <w:tab/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Bitte Zutreffendes eindeutig </w:t>
      </w:r>
      <w:r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de-DE"/>
        </w:rPr>
        <w:t>ankreuzen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eastAsia="de-DE"/>
        </w:rPr>
        <w:t xml:space="preserve">. </w:t>
      </w:r>
      <w:r>
        <w:rPr>
          <w:rFonts w:ascii="Arial" w:eastAsia="Times New Roman" w:hAnsi="Arial" w:cs="Arial"/>
          <w:i/>
          <w:sz w:val="18"/>
          <w:szCs w:val="18"/>
          <w:lang w:eastAsia="de-DE"/>
        </w:rPr>
        <w:t xml:space="preserve">Nicht bewertbare Kompetenzen </w:t>
      </w:r>
      <w:r>
        <w:rPr>
          <w:rFonts w:ascii="Arial" w:eastAsia="Times New Roman" w:hAnsi="Arial" w:cs="Arial"/>
          <w:b/>
          <w:i/>
          <w:sz w:val="18"/>
          <w:szCs w:val="18"/>
          <w:lang w:eastAsia="de-DE"/>
        </w:rPr>
        <w:t>entwerten.</w:t>
      </w: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C25AD8" w:rsidTr="00FA432F"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Sozialkompetenz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begegnet den Kolleginnen und Kollegen und Vorgesetzten zuvorkommend, respektvoll und hilfsbereit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5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51_2093098441"/>
            <w:bookmarkEnd w:id="1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5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" w:name="__Fieldmark__159_2093098441"/>
            <w:bookmarkEnd w:id="1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6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67_2093098441"/>
            <w:bookmarkEnd w:id="1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7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75_2093098441"/>
            <w:bookmarkEnd w:id="1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bringt sich in das Gruppengeschehen aktiv ein, nimmt Argumente anderer auf und geht darauf ein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8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6" w:name="__Fieldmark__184_2093098441"/>
            <w:bookmarkEnd w:id="1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19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__Fieldmark__192_2093098441"/>
            <w:bookmarkEnd w:id="1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0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" w:name="__Fieldmark__200_2093098441"/>
            <w:bookmarkEnd w:id="1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0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__Fieldmark__208_2093098441"/>
            <w:bookmarkEnd w:id="1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kommt pünktlich und kann Termine/Absprachen einhalten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1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__Fieldmark__217_2093098441"/>
            <w:bookmarkEnd w:id="2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2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1" w:name="__Fieldmark__225_2093098441"/>
            <w:bookmarkEnd w:id="2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3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2" w:name="__Fieldmark__233_2093098441"/>
            <w:bookmarkEnd w:id="2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4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" w:name="__Fieldmark__241_2093098441"/>
            <w:bookmarkEnd w:id="2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C25AD8" w:rsidRDefault="00C25AD8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C25AD8" w:rsidTr="00FA432F"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Selbstkompetenz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hinterfragt eigenes Handeln selbstkritisch und konstruktiv, nimmt Kritik an und erkennt eigenes Entwicklungspotenzial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29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4" w:name="__Fieldmark__297_2093098441"/>
            <w:bookmarkEnd w:id="2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0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5" w:name="__Fieldmark__305_2093098441"/>
            <w:bookmarkEnd w:id="2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1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313_2093098441"/>
            <w:bookmarkEnd w:id="2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2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7" w:name="__Fieldmark__321_2093098441"/>
            <w:bookmarkEnd w:id="2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fragt nach, was sie/er verbessern kann und setzt Verbesserungs-vorschläge um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3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" w:name="__Fieldmark__334_2093098441"/>
            <w:bookmarkEnd w:id="2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4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9" w:name="__Fieldmark__342_2093098441"/>
            <w:bookmarkEnd w:id="2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5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0" w:name="__Fieldmark__350_2093098441"/>
            <w:bookmarkEnd w:id="3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5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" w:name="__Fieldmark__358_2093098441"/>
            <w:bookmarkEnd w:id="3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erledigt Aufgaben zuverlässig, planvoll und selbständig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6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2" w:name="__Fieldmark__367_2093098441"/>
            <w:bookmarkEnd w:id="3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7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" w:name="__Fieldmark__375_2093098441"/>
            <w:bookmarkEnd w:id="3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8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4" w:name="__Fieldmark__383_2093098441"/>
            <w:bookmarkEnd w:id="3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39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5" w:name="__Fieldmark__391_2093098441"/>
            <w:bookmarkEnd w:id="3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C25AD8" w:rsidRDefault="00C25AD8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6"/>
          <w:lang w:eastAsia="de-DE"/>
        </w:rPr>
      </w:pP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C25AD8" w:rsidTr="00FA432F"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Methodenkompetenz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stellt zu fachlichen Aspekten Nachfragen, zeigt fachliches Interesse und Eigeninitiative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4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" w:name="__Fieldmark__447_2093098441"/>
            <w:bookmarkEnd w:id="3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5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7" w:name="__Fieldmark__455_2093098441"/>
            <w:bookmarkEnd w:id="3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6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8" w:name="__Fieldmark__463_2093098441"/>
            <w:bookmarkEnd w:id="3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7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9" w:name="__Fieldmark__471_2093098441"/>
            <w:bookmarkEnd w:id="3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nutzt vorhandene Informationen gewinnbringend zur Problemlösung und führt Aufgaben regelgerecht aus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8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0" w:name="__Fieldmark__480_2093098441"/>
            <w:bookmarkEnd w:id="4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8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1" w:name="__Fieldmark__488_2093098441"/>
            <w:bookmarkEnd w:id="4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49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2" w:name="__Fieldmark__496_2093098441"/>
            <w:bookmarkEnd w:id="4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0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3" w:name="__Fieldmark__504_2093098441"/>
            <w:bookmarkEnd w:id="4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25"/>
        </w:trPr>
        <w:tc>
          <w:tcPr>
            <w:tcW w:w="5811" w:type="dxa"/>
            <w:shd w:val="clear" w:color="auto" w:fill="auto"/>
            <w:tcMar>
              <w:left w:w="85" w:type="dxa"/>
            </w:tcMar>
            <w:vAlign w:val="center"/>
          </w:tcPr>
          <w:p w:rsidR="00C25AD8" w:rsidRDefault="0003789C">
            <w:pPr>
              <w:numPr>
                <w:ilvl w:val="0"/>
                <w:numId w:val="1"/>
              </w:numPr>
              <w:spacing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geht achtsam mit den Arbeitsmaterialien um und hält Ordnung am Arbeitsplatz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1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4" w:name="__Fieldmark__513_2093098441"/>
            <w:bookmarkEnd w:id="44"/>
            <w:r>
              <w:rPr>
                <w:rFonts w:ascii="Arial" w:eastAsia="Times New Roman" w:hAnsi="Arial" w:cs="Arial"/>
                <w:b/>
                <w:spacing w:val="8"/>
              </w:rPr>
              <w:t>    </w:t>
            </w:r>
            <w:r>
              <w:rPr>
                <w:rFonts w:ascii="Arial" w:eastAsia="Times New Roman" w:hAnsi="Arial" w:cs="Arial"/>
                <w:b/>
                <w:spacing w:val="8"/>
              </w:rPr>
              <w:t>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2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5" w:name="__Fieldmark__521_2093098441"/>
            <w:bookmarkEnd w:id="4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2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6" w:name="__Fieldmark__529_2093098441"/>
            <w:bookmarkEnd w:id="4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3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7" w:name="__Fieldmark__537_2093098441"/>
            <w:bookmarkEnd w:id="4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C25AD8" w:rsidRDefault="00C25AD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de-DE"/>
        </w:rPr>
      </w:pPr>
    </w:p>
    <w:p w:rsidR="00C25AD8" w:rsidRDefault="0003789C">
      <w:pPr>
        <w:spacing w:after="60" w:line="240" w:lineRule="auto"/>
        <w:ind w:left="113"/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de-DE"/>
        </w:rPr>
        <w:t>II. Spezielle Kriterien</w:t>
      </w:r>
    </w:p>
    <w:tbl>
      <w:tblPr>
        <w:tblStyle w:val="Tabellenraster"/>
        <w:tblW w:w="9923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1"/>
        <w:gridCol w:w="1027"/>
        <w:gridCol w:w="1028"/>
        <w:gridCol w:w="1028"/>
        <w:gridCol w:w="1029"/>
      </w:tblGrid>
      <w:tr w:rsidR="00C25AD8" w:rsidTr="00FA432F"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spacing w:after="0"/>
              <w:rPr>
                <w:rFonts w:ascii="Arial" w:hAnsi="Arial" w:cs="Arial"/>
                <w:b/>
                <w:smallCap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szCs w:val="24"/>
              </w:rPr>
              <w:t>Fachkompetenz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kaum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teilweise</w:t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regelmäßig</w:t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Immer</w:t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erkennt Verantwortlichkeiten, Informationswege und typische Arbeitsabläufe und kann sich daran halten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59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8" w:name="__Fieldmark__595_2093098441"/>
            <w:bookmarkEnd w:id="4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0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" w:name="__Fieldmark__603_2093098441"/>
            <w:bookmarkEnd w:id="4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1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0" w:name="__Fieldmark__611_2093098441"/>
            <w:bookmarkEnd w:id="5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1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1" w:name="__Fieldmark__619_2093098441"/>
            <w:bookmarkEnd w:id="5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macht sich in angemessener Zeit mit den Aufgaben des Tätigkeitsbereichs vertraut und übernimmt eigene Arbeiten sachgerecht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2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628_2093098441"/>
            <w:bookmarkEnd w:id="5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3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3" w:name="__Fieldmark__636_2093098441"/>
            <w:bookmarkEnd w:id="5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4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4" w:name="__Fieldmark__644_2093098441"/>
            <w:bookmarkEnd w:id="5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5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5" w:name="__Fieldmark__652_2093098441"/>
            <w:bookmarkEnd w:id="5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nutzt Informations- und Kommunikationssysteme im Rahmen der übertragenen Tätigkeit gewinnbringend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6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6" w:name="__Fieldmark__661_2093098441"/>
            <w:bookmarkEnd w:id="5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6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__Fieldmark__669_2093098441"/>
            <w:bookmarkEnd w:id="5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7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8" w:name="__Fieldmark__677_2093098441"/>
            <w:bookmarkEnd w:id="5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8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" w:name="__Fieldmark__685_2093098441"/>
            <w:bookmarkEnd w:id="5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setzt Arbeitsanweisungen und Aufgabenstellungen (in angemessener Zeit) sachgerecht um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69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0" w:name="__Fieldmark__694_2093098441"/>
            <w:bookmarkEnd w:id="6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0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1" w:name="__Fieldmark__702_2093098441"/>
            <w:bookmarkEnd w:id="6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1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2" w:name="__Fieldmark__710_2093098441"/>
            <w:bookmarkEnd w:id="6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1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3" w:name="__Fieldmark__718_2093098441"/>
            <w:bookmarkEnd w:id="6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erledigt auch neue Aufgabenstellungen (in angemessener Zeit)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gewinnbringend 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2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4" w:name="__Fieldmark__729_2093098441"/>
            <w:bookmarkEnd w:id="6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3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5" w:name="__Fieldmark__737_2093098441"/>
            <w:bookmarkEnd w:id="6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4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6" w:name="__Fieldmark__745_2093098441"/>
            <w:bookmarkEnd w:id="6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5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7" w:name="__Fieldmark__753_2093098441"/>
            <w:bookmarkEnd w:id="6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kennt im Rahmen ihrer/seiner Tätigkeiten relevante rechtliche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Normen, Vorschriften, Sicherheitsbestimmungen etc. und hält diese ein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6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8" w:name="__Fieldmark__764_2093098441"/>
            <w:bookmarkEnd w:id="6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7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9" w:name="__Fieldmark__772_2093098441"/>
            <w:bookmarkEnd w:id="6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8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0" w:name="__Fieldmark__780_2093098441"/>
            <w:bookmarkEnd w:id="7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88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1" w:name="__Fieldmark__788_2093098441"/>
            <w:bookmarkEnd w:id="7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erschließt sich neue Inhalte aus Informationsquellen und kann diese für ihre/seine Tätigkeiten nutzbar machen 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79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__Fieldmark__797_2093098441"/>
            <w:bookmarkEnd w:id="7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05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3" w:name="__Fieldmark__805_2093098441"/>
            <w:bookmarkEnd w:id="7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1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4" w:name="__Fieldmark__813_2093098441"/>
            <w:bookmarkEnd w:id="74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2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5" w:name="__Fieldmark__821_2093098441"/>
            <w:bookmarkEnd w:id="75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kommuniziert mit externen Partnern adressaten- und situations-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gerecht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33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6" w:name="__Fieldmark__833_2093098441"/>
            <w:bookmarkEnd w:id="76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41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__Fieldmark__841_2093098441"/>
            <w:bookmarkEnd w:id="77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49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849_2093098441"/>
            <w:bookmarkEnd w:id="78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57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9" w:name="__Fieldmark__857_2093098441"/>
            <w:bookmarkEnd w:id="79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  <w:tr w:rsidR="00C25AD8">
        <w:trPr>
          <w:trHeight w:val="442"/>
        </w:trPr>
        <w:tc>
          <w:tcPr>
            <w:tcW w:w="5811" w:type="dxa"/>
            <w:shd w:val="clear" w:color="auto" w:fill="auto"/>
            <w:tcMar>
              <w:left w:w="85" w:type="dxa"/>
            </w:tcMar>
          </w:tcPr>
          <w:p w:rsidR="00C25AD8" w:rsidRDefault="0003789C">
            <w:pPr>
              <w:pStyle w:val="Listenabsatz"/>
              <w:numPr>
                <w:ilvl w:val="0"/>
                <w:numId w:val="1"/>
              </w:numPr>
              <w:ind w:left="176" w:hanging="17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kann im Rahmen der Tätigkeit notwendige Aufzeichnungen formal ansprechend und sachgerecht führen</w:t>
            </w:r>
          </w:p>
        </w:tc>
        <w:tc>
          <w:tcPr>
            <w:tcW w:w="1027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66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0" w:name="__Fieldmark__866_2093098441"/>
            <w:bookmarkEnd w:id="80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74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1" w:name="__Fieldmark__874_2093098441"/>
            <w:bookmarkEnd w:id="81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8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82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2" w:name="__Fieldmark__882_2093098441"/>
            <w:bookmarkEnd w:id="82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  <w:tc>
          <w:tcPr>
            <w:tcW w:w="1029" w:type="dxa"/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25AD8" w:rsidRDefault="0003789C">
            <w:pPr>
              <w:spacing w:after="0"/>
              <w:jc w:val="center"/>
              <w:rPr>
                <w:rFonts w:eastAsia="Times New Roman"/>
              </w:rPr>
            </w:pPr>
            <w:r>
              <w:fldChar w:fldCharType="begin">
                <w:ffData>
                  <w:name w:val="__Fieldmark__890_20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3" w:name="__Fieldmark__890_2093098441"/>
            <w:bookmarkEnd w:id="83"/>
            <w:r>
              <w:rPr>
                <w:rFonts w:ascii="Arial" w:eastAsia="Times New Roman" w:hAnsi="Arial" w:cs="Arial"/>
                <w:b/>
                <w:spacing w:val="8"/>
              </w:rPr>
              <w:t>     </w:t>
            </w:r>
            <w:r>
              <w:fldChar w:fldCharType="end"/>
            </w:r>
          </w:p>
        </w:tc>
      </w:tr>
    </w:tbl>
    <w:p w:rsidR="00C25AD8" w:rsidRDefault="0003789C">
      <w:pPr>
        <w:spacing w:before="12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  <w:r>
        <w:rPr>
          <w:rFonts w:ascii="Arial" w:eastAsia="Times New Roman" w:hAnsi="Arial" w:cs="Arial"/>
          <w:sz w:val="20"/>
          <w:szCs w:val="24"/>
          <w:lang w:eastAsia="de-DE"/>
        </w:rPr>
        <w:t>Die Leistungseinschätzung wurde mit dem Schüler/der Schülerin besprochen.</w:t>
      </w:r>
    </w:p>
    <w:p w:rsidR="00C25AD8" w:rsidRDefault="00C25AD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tbl>
      <w:tblPr>
        <w:tblStyle w:val="Tabellenraster"/>
        <w:tblW w:w="9928" w:type="dxa"/>
        <w:tblInd w:w="-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91"/>
        <w:gridCol w:w="283"/>
        <w:gridCol w:w="5954"/>
      </w:tblGrid>
      <w:tr w:rsidR="00C25AD8">
        <w:trPr>
          <w:trHeight w:val="418"/>
        </w:trPr>
        <w:tc>
          <w:tcPr>
            <w:tcW w:w="3691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  <w:vAlign w:val="center"/>
          </w:tcPr>
          <w:p w:rsidR="00C25AD8" w:rsidRDefault="0003789C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00_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4" w:name="__Fieldmark__1000_2093098441"/>
            <w:bookmarkEnd w:id="84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2"/>
              </w:rPr>
              <w:t>     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AD8" w:rsidRDefault="00C25AD8">
            <w:pPr>
              <w:pStyle w:val="Textkrper"/>
              <w:rPr>
                <w:rFonts w:ascii="Times New Roman" w:hAnsi="Times New Roman" w:cs="Times New Roman"/>
                <w:b w:val="0"/>
                <w:spacing w:val="8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00000A"/>
              <w:right w:val="nil"/>
            </w:tcBorders>
            <w:shd w:val="clear" w:color="auto" w:fill="auto"/>
            <w:vAlign w:val="center"/>
          </w:tcPr>
          <w:p w:rsidR="00C25AD8" w:rsidRDefault="0003789C">
            <w:pPr>
              <w:pStyle w:val="Textkrp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1008_2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5" w:name="__Fieldmark__1008_2093098441"/>
            <w:bookmarkEnd w:id="85"/>
            <w:r>
              <w:rPr>
                <w:rFonts w:ascii="Times New Roman" w:hAnsi="Times New Roman" w:cs="Times New Roman"/>
                <w:b w:val="0"/>
                <w:spacing w:val="8"/>
                <w:sz w:val="20"/>
                <w:szCs w:val="22"/>
              </w:rPr>
              <w:t>     </w:t>
            </w:r>
            <w:r>
              <w:fldChar w:fldCharType="end"/>
            </w:r>
          </w:p>
        </w:tc>
      </w:tr>
      <w:tr w:rsidR="00C25AD8">
        <w:tc>
          <w:tcPr>
            <w:tcW w:w="3691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C25AD8" w:rsidRDefault="0003789C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AD8" w:rsidRDefault="00C25AD8">
            <w:pPr>
              <w:pStyle w:val="Textkrper"/>
              <w:rPr>
                <w:rFonts w:ascii="Times New Roman" w:hAnsi="Times New Roman" w:cs="Times New Roman"/>
                <w:i/>
                <w:spacing w:val="8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C25AD8" w:rsidRDefault="0003789C">
            <w:pPr>
              <w:pStyle w:val="Textkrper"/>
              <w:rPr>
                <w:i/>
                <w:spacing w:val="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Unterschrift</w:t>
            </w:r>
            <w:r w:rsidR="00FA432F"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>/Stempel</w:t>
            </w:r>
            <w:r>
              <w:rPr>
                <w:rFonts w:ascii="Times New Roman" w:hAnsi="Times New Roman" w:cs="Times New Roman"/>
                <w:i/>
                <w:spacing w:val="8"/>
                <w:sz w:val="16"/>
                <w:szCs w:val="16"/>
              </w:rPr>
              <w:t xml:space="preserve"> Praktikumsstelle</w:t>
            </w:r>
          </w:p>
        </w:tc>
      </w:tr>
    </w:tbl>
    <w:p w:rsidR="00C25AD8" w:rsidRDefault="00C25AD8">
      <w:pPr>
        <w:spacing w:after="0" w:line="240" w:lineRule="auto"/>
      </w:pPr>
    </w:p>
    <w:sectPr w:rsidR="00C25AD8">
      <w:pgSz w:w="11906" w:h="16838"/>
      <w:pgMar w:top="851" w:right="851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1567"/>
    <w:multiLevelType w:val="multilevel"/>
    <w:tmpl w:val="9438C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9164A5"/>
    <w:multiLevelType w:val="multilevel"/>
    <w:tmpl w:val="C9208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D8"/>
    <w:rsid w:val="0003789C"/>
    <w:rsid w:val="009F4E31"/>
    <w:rsid w:val="00C25AD8"/>
    <w:rsid w:val="00FA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B4A0"/>
  <w15:docId w15:val="{38A25758-F87C-4570-A37E-8B0A2DE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200"/>
    </w:p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74675"/>
    <w:rPr>
      <w:rFonts w:ascii="Segoe UI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74675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274675"/>
    <w:pPr>
      <w:spacing w:after="0" w:line="240" w:lineRule="auto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746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0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6D0A72"/>
    <w:pPr>
      <w:spacing w:line="240" w:lineRule="auto"/>
    </w:pPr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7E82-44A0-4C0B-B0C7-A70A9F76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Claudia</dc:creator>
  <cp:lastModifiedBy>Andrea Kreilinger</cp:lastModifiedBy>
  <cp:revision>4</cp:revision>
  <cp:lastPrinted>2018-09-12T09:46:00Z</cp:lastPrinted>
  <dcterms:created xsi:type="dcterms:W3CDTF">2018-09-12T09:45:00Z</dcterms:created>
  <dcterms:modified xsi:type="dcterms:W3CDTF">2018-09-12T09:48:00Z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